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B8501" w14:textId="77777777" w:rsidR="002E41F4" w:rsidRDefault="002E41F4" w:rsidP="002E41F4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D4095A">
        <w:rPr>
          <w:rFonts w:ascii="Times New Roman" w:eastAsia="Times New Roman" w:hAnsi="Times New Roman" w:cs="Times New Roman"/>
          <w:bCs/>
          <w:lang w:eastAsia="ru-RU"/>
        </w:rPr>
        <w:t>Важно! Заявление</w:t>
      </w:r>
      <w:r w:rsidRPr="00584F92">
        <w:rPr>
          <w:rFonts w:ascii="Times New Roman" w:eastAsia="Times New Roman" w:hAnsi="Times New Roman" w:cs="Times New Roman"/>
          <w:bCs/>
          <w:lang w:eastAsia="ru-RU"/>
        </w:rPr>
        <w:t>-</w:t>
      </w:r>
      <w:r>
        <w:rPr>
          <w:rFonts w:ascii="Times New Roman" w:eastAsia="Times New Roman" w:hAnsi="Times New Roman" w:cs="Times New Roman"/>
          <w:bCs/>
          <w:lang w:eastAsia="ru-RU"/>
        </w:rPr>
        <w:t>оферта</w:t>
      </w:r>
      <w:r w:rsidRPr="00584F92">
        <w:rPr>
          <w:rFonts w:ascii="Times New Roman" w:eastAsia="Times New Roman" w:hAnsi="Times New Roman" w:cs="Times New Roman"/>
          <w:bCs/>
          <w:lang w:eastAsia="ru-RU"/>
        </w:rPr>
        <w:t xml:space="preserve"> направляется </w:t>
      </w:r>
      <w:r>
        <w:rPr>
          <w:rFonts w:ascii="Times New Roman" w:eastAsia="Times New Roman" w:hAnsi="Times New Roman" w:cs="Times New Roman"/>
          <w:bCs/>
          <w:lang w:eastAsia="ru-RU"/>
        </w:rPr>
        <w:t>в адрес ООО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СалютДевайсы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» </w:t>
      </w:r>
    </w:p>
    <w:p w14:paraId="679A6BF3" w14:textId="77777777" w:rsidR="002E41F4" w:rsidRDefault="002E41F4" w:rsidP="002E41F4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BA6573">
        <w:rPr>
          <w:rFonts w:ascii="Times New Roman" w:eastAsia="Times New Roman" w:hAnsi="Times New Roman" w:cs="Times New Roman"/>
          <w:bCs/>
          <w:lang w:eastAsia="ru-RU"/>
        </w:rPr>
        <w:t>посредством электронного документооб</w:t>
      </w:r>
      <w:r>
        <w:rPr>
          <w:rFonts w:ascii="Times New Roman" w:eastAsia="Times New Roman" w:hAnsi="Times New Roman" w:cs="Times New Roman"/>
          <w:bCs/>
          <w:lang w:eastAsia="ru-RU"/>
        </w:rPr>
        <w:t>о</w:t>
      </w:r>
      <w:r w:rsidRPr="00BA6573">
        <w:rPr>
          <w:rFonts w:ascii="Times New Roman" w:eastAsia="Times New Roman" w:hAnsi="Times New Roman" w:cs="Times New Roman"/>
          <w:bCs/>
          <w:lang w:eastAsia="ru-RU"/>
        </w:rPr>
        <w:t>рота (ЭДО)</w:t>
      </w:r>
    </w:p>
    <w:p w14:paraId="2A2C3B65" w14:textId="77777777" w:rsidR="002E41F4" w:rsidRDefault="002E41F4" w:rsidP="002E41F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C47156">
        <w:rPr>
          <w:rFonts w:ascii="Times New Roman" w:eastAsia="Times New Roman" w:hAnsi="Times New Roman" w:cs="Times New Roman"/>
          <w:b/>
          <w:u w:val="single"/>
          <w:lang w:eastAsia="ru-RU"/>
        </w:rPr>
        <w:t>без запроса подписи со стороны ООО «</w:t>
      </w:r>
      <w:proofErr w:type="spellStart"/>
      <w:r w:rsidRPr="00C47156">
        <w:rPr>
          <w:rFonts w:ascii="Times New Roman" w:eastAsia="Times New Roman" w:hAnsi="Times New Roman" w:cs="Times New Roman"/>
          <w:b/>
          <w:u w:val="single"/>
          <w:lang w:eastAsia="ru-RU"/>
        </w:rPr>
        <w:t>СалютДевайсы</w:t>
      </w:r>
      <w:proofErr w:type="spellEnd"/>
      <w:r w:rsidRPr="00C47156">
        <w:rPr>
          <w:rFonts w:ascii="Times New Roman" w:eastAsia="Times New Roman" w:hAnsi="Times New Roman" w:cs="Times New Roman"/>
          <w:b/>
          <w:u w:val="single"/>
          <w:lang w:eastAsia="ru-RU"/>
        </w:rPr>
        <w:t>»</w:t>
      </w:r>
    </w:p>
    <w:p w14:paraId="7DEF5DAA" w14:textId="77777777" w:rsidR="002E41F4" w:rsidRDefault="002E41F4" w:rsidP="002E41F4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3E24C4">
        <w:rPr>
          <w:rFonts w:ascii="Times New Roman" w:eastAsia="Times New Roman" w:hAnsi="Times New Roman" w:cs="Times New Roman"/>
          <w:bCs/>
          <w:lang w:eastAsia="ru-RU"/>
        </w:rPr>
        <w:t xml:space="preserve">Идентификатор в ЭДО: 2BM-7730253720-773001001-201911200204421927399 </w:t>
      </w:r>
    </w:p>
    <w:p w14:paraId="14AC33D8" w14:textId="54CD635F" w:rsidR="003F4FE6" w:rsidRPr="007D308D" w:rsidRDefault="002E41F4" w:rsidP="007D308D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3E24C4">
        <w:rPr>
          <w:rFonts w:ascii="Times New Roman" w:eastAsia="Times New Roman" w:hAnsi="Times New Roman" w:cs="Times New Roman"/>
          <w:bCs/>
          <w:lang w:eastAsia="ru-RU"/>
        </w:rPr>
        <w:t>ЭДО-оператор: Контур.Диадок (АО «ПФ «СКБ Контур»)</w:t>
      </w:r>
    </w:p>
    <w:p w14:paraId="6F0D9BB9" w14:textId="1F2D62F9" w:rsidR="009E51CB" w:rsidRDefault="009121DF" w:rsidP="007D308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F5851">
        <w:rPr>
          <w:rFonts w:ascii="Times New Roman" w:eastAsia="Times New Roman" w:hAnsi="Times New Roman" w:cs="Times New Roman"/>
          <w:b/>
          <w:lang w:eastAsia="ru-RU"/>
        </w:rPr>
        <w:t>ЗАЯВЛЕНИЕ</w:t>
      </w:r>
      <w:r w:rsidR="00314FA7">
        <w:rPr>
          <w:rFonts w:ascii="Times New Roman" w:eastAsia="Times New Roman" w:hAnsi="Times New Roman" w:cs="Times New Roman"/>
          <w:b/>
          <w:lang w:eastAsia="ru-RU"/>
        </w:rPr>
        <w:t>-</w:t>
      </w:r>
      <w:r w:rsidR="00C331FB">
        <w:rPr>
          <w:rFonts w:ascii="Times New Roman" w:eastAsia="Times New Roman" w:hAnsi="Times New Roman" w:cs="Times New Roman"/>
          <w:b/>
          <w:lang w:eastAsia="ru-RU"/>
        </w:rPr>
        <w:t>ОФЕРТА</w:t>
      </w:r>
      <w:r w:rsidRPr="000F5851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5E419FD0" w14:textId="2B3ABBC1" w:rsidR="00A65998" w:rsidRDefault="009E51CB" w:rsidP="00BF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О </w:t>
      </w:r>
      <w:r w:rsidR="00C331FB">
        <w:rPr>
          <w:rFonts w:ascii="Times New Roman" w:eastAsia="Times New Roman" w:hAnsi="Times New Roman" w:cs="Times New Roman"/>
          <w:b/>
          <w:lang w:eastAsia="ru-RU"/>
        </w:rPr>
        <w:t xml:space="preserve">ПРЕДЛОЖЕНИИ ЗАКЛЮЧИТЬ </w:t>
      </w:r>
    </w:p>
    <w:p w14:paraId="22F6461C" w14:textId="7DA418EE" w:rsidR="00312517" w:rsidRDefault="00A65998" w:rsidP="002A4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65998">
        <w:rPr>
          <w:rFonts w:ascii="Times New Roman" w:eastAsia="Times New Roman" w:hAnsi="Times New Roman" w:cs="Times New Roman"/>
          <w:b/>
          <w:lang w:eastAsia="ru-RU"/>
        </w:rPr>
        <w:t>СОГЛАШЕНИ</w:t>
      </w:r>
      <w:r w:rsidR="00C331FB">
        <w:rPr>
          <w:rFonts w:ascii="Times New Roman" w:eastAsia="Times New Roman" w:hAnsi="Times New Roman" w:cs="Times New Roman"/>
          <w:b/>
          <w:lang w:eastAsia="ru-RU"/>
        </w:rPr>
        <w:t>Е</w:t>
      </w:r>
      <w:r w:rsidRPr="00A65998">
        <w:rPr>
          <w:rFonts w:ascii="Times New Roman" w:eastAsia="Times New Roman" w:hAnsi="Times New Roman" w:cs="Times New Roman"/>
          <w:b/>
          <w:lang w:eastAsia="ru-RU"/>
        </w:rPr>
        <w:t xml:space="preserve"> ОБ ИСПОЛЬЗОВАНИИ СЕРВИСА</w:t>
      </w:r>
      <w:r w:rsidR="00FD74CA" w:rsidRPr="00B96F9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D74CA">
        <w:rPr>
          <w:rFonts w:ascii="Times New Roman" w:eastAsia="Times New Roman" w:hAnsi="Times New Roman" w:cs="Times New Roman"/>
          <w:b/>
          <w:lang w:eastAsia="ru-RU"/>
        </w:rPr>
        <w:t>«</w:t>
      </w:r>
      <w:r w:rsidR="00FD74CA">
        <w:rPr>
          <w:rFonts w:ascii="Times New Roman" w:eastAsia="Times New Roman" w:hAnsi="Times New Roman" w:cs="Times New Roman"/>
          <w:b/>
          <w:lang w:val="en-US" w:eastAsia="ru-RU"/>
        </w:rPr>
        <w:t>SALUTESPEECH</w:t>
      </w:r>
      <w:r w:rsidR="00FD74CA">
        <w:rPr>
          <w:rFonts w:ascii="Times New Roman" w:eastAsia="Times New Roman" w:hAnsi="Times New Roman" w:cs="Times New Roman"/>
          <w:b/>
          <w:lang w:eastAsia="ru-RU"/>
        </w:rPr>
        <w:t>»</w:t>
      </w:r>
      <w:r w:rsidR="00FD74CA">
        <w:rPr>
          <w:rStyle w:val="a9"/>
          <w:rFonts w:eastAsia="Times New Roman"/>
          <w:b/>
          <w:lang w:eastAsia="ru-RU"/>
        </w:rPr>
        <w:footnoteReference w:id="1"/>
      </w:r>
      <w:r w:rsidR="00FD74CA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715AB551" w14:textId="76CB6B8D" w:rsidR="00944142" w:rsidRPr="002A4C02" w:rsidRDefault="003970A1" w:rsidP="002A4C02">
      <w:pPr>
        <w:spacing w:before="120" w:after="120" w:line="240" w:lineRule="auto"/>
        <w:rPr>
          <w:rFonts w:ascii="Times New Roman" w:hAnsi="Times New Roman" w:cs="Times New Roman"/>
        </w:rPr>
      </w:pPr>
      <w:r w:rsidRPr="00BD5639">
        <w:rPr>
          <w:rFonts w:ascii="Times New Roman" w:eastAsia="Times New Roman" w:hAnsi="Times New Roman" w:cs="Times New Roman"/>
          <w:b/>
          <w:lang w:eastAsia="ru-RU"/>
        </w:rPr>
        <w:t xml:space="preserve">Дата: </w:t>
      </w:r>
      <w:r w:rsidRPr="00BD5639">
        <w:rPr>
          <w:rFonts w:ascii="Times New Roman" w:hAnsi="Times New Roman" w:cs="Times New Roman"/>
        </w:rPr>
        <w:t>дата направления посредством ЭДО</w:t>
      </w:r>
    </w:p>
    <w:tbl>
      <w:tblPr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000" w:firstRow="0" w:lastRow="0" w:firstColumn="0" w:lastColumn="0" w:noHBand="0" w:noVBand="0"/>
      </w:tblPr>
      <w:tblGrid>
        <w:gridCol w:w="1283"/>
        <w:gridCol w:w="2529"/>
        <w:gridCol w:w="1144"/>
        <w:gridCol w:w="1279"/>
        <w:gridCol w:w="3818"/>
      </w:tblGrid>
      <w:tr w:rsidR="00944142" w14:paraId="3EE5A646" w14:textId="77777777" w:rsidTr="00541A90">
        <w:trPr>
          <w:trHeight w:val="397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200587E3" w14:textId="77777777" w:rsidR="00934B3B" w:rsidRDefault="00934B3B" w:rsidP="009A3BD1">
            <w:pPr>
              <w:widowControl w:val="0"/>
              <w:numPr>
                <w:ilvl w:val="0"/>
                <w:numId w:val="1"/>
              </w:numPr>
              <w:tabs>
                <w:tab w:val="left" w:pos="34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ДАННЫЕ ЗАРЕГИСТРИРОВАННОГО АККАУНТА КЛИЕНТА НА ПОРТАЛЕ </w:t>
            </w:r>
          </w:p>
        </w:tc>
      </w:tr>
      <w:tr w:rsidR="00944142" w14:paraId="09CA95CD" w14:textId="77777777" w:rsidTr="00541A90">
        <w:trPr>
          <w:trHeight w:val="510"/>
        </w:trPr>
        <w:tc>
          <w:tcPr>
            <w:tcW w:w="2465" w:type="pct"/>
            <w:gridSpan w:val="3"/>
            <w:shd w:val="clear" w:color="auto" w:fill="auto"/>
          </w:tcPr>
          <w:p w14:paraId="22BF37D1" w14:textId="7B5488A4" w:rsidR="00934B3B" w:rsidRDefault="00541A90" w:rsidP="00541A90">
            <w:pPr>
              <w:widowControl w:val="0"/>
              <w:tabs>
                <w:tab w:val="left" w:pos="34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Лицевой счёт</w:t>
            </w:r>
            <w:r w:rsidRPr="00467E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идентификатор из личного кабинета)</w:t>
            </w:r>
            <w:r w:rsidR="00934B3B" w:rsidRPr="00B96F9E">
              <w:rPr>
                <w:rStyle w:val="a9"/>
                <w:rFonts w:eastAsia="Times New Roman"/>
                <w:bCs/>
                <w:sz w:val="20"/>
                <w:szCs w:val="20"/>
                <w:lang w:val="en-US" w:eastAsia="ru-RU"/>
              </w:rPr>
              <w:footnoteReference w:id="2"/>
            </w:r>
          </w:p>
          <w:p w14:paraId="604EFB71" w14:textId="7463E024" w:rsidR="00934B3B" w:rsidRPr="00852500" w:rsidRDefault="00934B3B" w:rsidP="00541A90">
            <w:pPr>
              <w:widowControl w:val="0"/>
              <w:tabs>
                <w:tab w:val="left" w:pos="34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2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(обязательно для заполнения)</w:t>
            </w:r>
          </w:p>
        </w:tc>
        <w:tc>
          <w:tcPr>
            <w:tcW w:w="2535" w:type="pct"/>
            <w:gridSpan w:val="2"/>
            <w:shd w:val="clear" w:color="auto" w:fill="auto"/>
          </w:tcPr>
          <w:p w14:paraId="5110F664" w14:textId="24F72498" w:rsidR="00934B3B" w:rsidRDefault="00541A90" w:rsidP="00541A90">
            <w:pPr>
              <w:widowControl w:val="0"/>
              <w:tabs>
                <w:tab w:val="left" w:pos="34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1A2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 w:rsidRPr="005F1A2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F1A2D">
              <w:rPr>
                <w:rFonts w:ascii="Times New Roman" w:hAnsi="Times New Roman" w:cs="Times New Roman"/>
                <w:sz w:val="20"/>
                <w:szCs w:val="20"/>
              </w:rPr>
            </w:r>
            <w:r w:rsidRPr="005F1A2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F1A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F1A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F1A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F1A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F1A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F1A2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E8171F" w:rsidRPr="007B3206" w14:paraId="3A62BBF9" w14:textId="77777777" w:rsidTr="00541A90">
        <w:trPr>
          <w:trHeight w:val="397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0D1359A5" w14:textId="05ED8F64" w:rsidR="00E8171F" w:rsidRPr="005F1A2D" w:rsidRDefault="00E8171F" w:rsidP="00541A90">
            <w:pPr>
              <w:widowControl w:val="0"/>
              <w:numPr>
                <w:ilvl w:val="0"/>
                <w:numId w:val="1"/>
              </w:numPr>
              <w:tabs>
                <w:tab w:val="left" w:pos="34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F1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СВЕДЕНИЯ О </w:t>
            </w:r>
            <w:r w:rsidR="00314F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КЛИЕНТЕ</w:t>
            </w:r>
          </w:p>
        </w:tc>
      </w:tr>
      <w:tr w:rsidR="00944142" w:rsidRPr="000F5851" w14:paraId="44696BC7" w14:textId="77777777" w:rsidTr="00541A90">
        <w:trPr>
          <w:trHeight w:val="510"/>
        </w:trPr>
        <w:tc>
          <w:tcPr>
            <w:tcW w:w="2465" w:type="pct"/>
            <w:gridSpan w:val="3"/>
          </w:tcPr>
          <w:p w14:paraId="17A2B66E" w14:textId="4F8B8FCB" w:rsidR="003444E2" w:rsidRPr="005F1A2D" w:rsidRDefault="00E06918" w:rsidP="0054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E8171F" w:rsidRPr="005F1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аименование </w:t>
            </w:r>
            <w:r w:rsidR="007F0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организации </w:t>
            </w:r>
            <w:r w:rsidR="00E8171F" w:rsidRPr="005F1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Уставом / </w:t>
            </w:r>
          </w:p>
          <w:p w14:paraId="414C4E9D" w14:textId="657296F2" w:rsidR="00E8171F" w:rsidRPr="005F1A2D" w:rsidDel="00B86EF9" w:rsidRDefault="00E8171F" w:rsidP="00541A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Индивидуального предпринимател</w:t>
            </w:r>
            <w:r w:rsidR="00E44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2535" w:type="pct"/>
            <w:gridSpan w:val="2"/>
          </w:tcPr>
          <w:p w14:paraId="4E5C4254" w14:textId="6EA1B4C2" w:rsidR="00E8171F" w:rsidRPr="005F1A2D" w:rsidRDefault="00E8171F" w:rsidP="00541A9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A2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bookmarkStart w:id="0" w:name="ТекстовоеПоле25"/>
            <w:r w:rsidRPr="005F1A2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F1A2D">
              <w:rPr>
                <w:rFonts w:ascii="Times New Roman" w:hAnsi="Times New Roman" w:cs="Times New Roman"/>
                <w:sz w:val="20"/>
                <w:szCs w:val="20"/>
              </w:rPr>
            </w:r>
            <w:r w:rsidRPr="005F1A2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F1A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F1A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F1A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F1A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F1A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F1A2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0"/>
          </w:p>
        </w:tc>
      </w:tr>
      <w:tr w:rsidR="00944142" w:rsidRPr="000F5851" w14:paraId="687F1847" w14:textId="77777777" w:rsidTr="00541A90">
        <w:trPr>
          <w:trHeight w:val="510"/>
        </w:trPr>
        <w:tc>
          <w:tcPr>
            <w:tcW w:w="2465" w:type="pct"/>
            <w:gridSpan w:val="3"/>
          </w:tcPr>
          <w:p w14:paraId="629EEE63" w14:textId="2E655EAB" w:rsidR="000F3ABF" w:rsidRPr="000F3ABF" w:rsidRDefault="000F3ABF" w:rsidP="0054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535" w:type="pct"/>
            <w:gridSpan w:val="2"/>
          </w:tcPr>
          <w:p w14:paraId="062C31CC" w14:textId="617B4C5D" w:rsidR="000F3ABF" w:rsidRPr="005F1A2D" w:rsidRDefault="000F3ABF" w:rsidP="00541A9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A2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 w:rsidRPr="005F1A2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F1A2D">
              <w:rPr>
                <w:rFonts w:ascii="Times New Roman" w:hAnsi="Times New Roman" w:cs="Times New Roman"/>
                <w:sz w:val="20"/>
                <w:szCs w:val="20"/>
              </w:rPr>
            </w:r>
            <w:r w:rsidRPr="005F1A2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F1A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F1A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F1A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F1A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F1A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F1A2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44142" w:rsidRPr="000F5851" w14:paraId="28D804B1" w14:textId="77777777" w:rsidTr="00541A90">
        <w:trPr>
          <w:trHeight w:val="510"/>
        </w:trPr>
        <w:tc>
          <w:tcPr>
            <w:tcW w:w="2465" w:type="pct"/>
            <w:gridSpan w:val="3"/>
          </w:tcPr>
          <w:p w14:paraId="65496C47" w14:textId="799669AE" w:rsidR="00E8171F" w:rsidRPr="005F1A2D" w:rsidRDefault="00E8171F" w:rsidP="0054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A2D">
              <w:rPr>
                <w:rFonts w:ascii="Times New Roman" w:hAnsi="Times New Roman" w:cs="Times New Roman"/>
                <w:sz w:val="20"/>
                <w:szCs w:val="20"/>
              </w:rPr>
              <w:t>ОГРН/</w:t>
            </w:r>
            <w:r w:rsidR="004848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1A2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848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1A2D">
              <w:rPr>
                <w:rFonts w:ascii="Times New Roman" w:hAnsi="Times New Roman" w:cs="Times New Roman"/>
                <w:sz w:val="20"/>
                <w:szCs w:val="20"/>
              </w:rPr>
              <w:t>ГРНИП</w:t>
            </w:r>
            <w:r w:rsidR="00E449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5" w:type="pct"/>
            <w:gridSpan w:val="2"/>
          </w:tcPr>
          <w:p w14:paraId="10BFCAE9" w14:textId="71FE78E4" w:rsidR="00E8171F" w:rsidRPr="005F1A2D" w:rsidRDefault="00E8171F" w:rsidP="0054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A2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 w:rsidRPr="005F1A2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F1A2D">
              <w:rPr>
                <w:rFonts w:ascii="Times New Roman" w:hAnsi="Times New Roman" w:cs="Times New Roman"/>
                <w:sz w:val="20"/>
                <w:szCs w:val="20"/>
              </w:rPr>
            </w:r>
            <w:r w:rsidRPr="005F1A2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F1A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F1A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F1A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F1A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F1A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F1A2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44142" w:rsidRPr="000F5851" w14:paraId="67D295D9" w14:textId="77777777" w:rsidTr="00541A90">
        <w:trPr>
          <w:trHeight w:val="510"/>
        </w:trPr>
        <w:tc>
          <w:tcPr>
            <w:tcW w:w="2465" w:type="pct"/>
            <w:gridSpan w:val="3"/>
          </w:tcPr>
          <w:p w14:paraId="47037820" w14:textId="1A61222A" w:rsidR="00804A99" w:rsidRPr="005F1A2D" w:rsidRDefault="00804A99" w:rsidP="00541A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 w:rsidR="000777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7700" w:rsidRPr="000777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юридических лиц)</w:t>
            </w:r>
          </w:p>
        </w:tc>
        <w:tc>
          <w:tcPr>
            <w:tcW w:w="2535" w:type="pct"/>
            <w:gridSpan w:val="2"/>
          </w:tcPr>
          <w:p w14:paraId="6B243A04" w14:textId="1D0C83CC" w:rsidR="00804A99" w:rsidRPr="005F1A2D" w:rsidRDefault="0091487D" w:rsidP="00541A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A2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 w:rsidRPr="005F1A2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F1A2D">
              <w:rPr>
                <w:rFonts w:ascii="Times New Roman" w:hAnsi="Times New Roman" w:cs="Times New Roman"/>
                <w:sz w:val="20"/>
                <w:szCs w:val="20"/>
              </w:rPr>
            </w:r>
            <w:r w:rsidRPr="005F1A2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F1A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F1A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F1A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F1A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F1A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F1A2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44142" w:rsidRPr="000F5851" w14:paraId="586BC38B" w14:textId="77777777" w:rsidTr="00541A90">
        <w:trPr>
          <w:trHeight w:val="510"/>
        </w:trPr>
        <w:tc>
          <w:tcPr>
            <w:tcW w:w="2465" w:type="pct"/>
            <w:gridSpan w:val="3"/>
          </w:tcPr>
          <w:p w14:paraId="56DE43A8" w14:textId="47AA6CF4" w:rsidR="00E8171F" w:rsidRPr="005F1A2D" w:rsidRDefault="000F3ABF" w:rsidP="00541A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2535" w:type="pct"/>
            <w:gridSpan w:val="2"/>
          </w:tcPr>
          <w:p w14:paraId="0238CF0C" w14:textId="7A48E826" w:rsidR="00E41766" w:rsidRPr="00760B70" w:rsidRDefault="00E8171F" w:rsidP="00541A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A2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 w:rsidRPr="005F1A2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F1A2D">
              <w:rPr>
                <w:rFonts w:ascii="Times New Roman" w:hAnsi="Times New Roman" w:cs="Times New Roman"/>
                <w:sz w:val="20"/>
                <w:szCs w:val="20"/>
              </w:rPr>
            </w:r>
            <w:r w:rsidRPr="005F1A2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F1A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F1A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F1A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F1A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F1A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F1A2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44142" w:rsidRPr="000F5851" w14:paraId="66D2FD7E" w14:textId="77777777" w:rsidTr="00541A90">
        <w:trPr>
          <w:trHeight w:val="510"/>
        </w:trPr>
        <w:tc>
          <w:tcPr>
            <w:tcW w:w="2465" w:type="pct"/>
            <w:gridSpan w:val="3"/>
          </w:tcPr>
          <w:p w14:paraId="2C02C243" w14:textId="26D92738" w:rsidR="00E8171F" w:rsidRPr="005F1A2D" w:rsidRDefault="00E8171F" w:rsidP="00576E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2D">
              <w:rPr>
                <w:rFonts w:ascii="Times New Roman" w:hAnsi="Times New Roman" w:cs="Times New Roman"/>
                <w:sz w:val="20"/>
                <w:szCs w:val="20"/>
              </w:rPr>
              <w:t>Контакт</w:t>
            </w:r>
            <w:r w:rsidR="00582056">
              <w:rPr>
                <w:rFonts w:ascii="Times New Roman" w:hAnsi="Times New Roman" w:cs="Times New Roman"/>
                <w:sz w:val="20"/>
                <w:szCs w:val="20"/>
              </w:rPr>
              <w:t>ное лицо</w:t>
            </w:r>
            <w:r w:rsidRPr="005F1A2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35" w:type="pct"/>
            <w:gridSpan w:val="2"/>
          </w:tcPr>
          <w:p w14:paraId="2FF8C79D" w14:textId="77777777" w:rsidR="00582056" w:rsidRDefault="00E8171F" w:rsidP="00E45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A2D">
              <w:rPr>
                <w:rFonts w:ascii="Times New Roman" w:hAnsi="Times New Roman" w:cs="Times New Roman"/>
                <w:sz w:val="20"/>
                <w:szCs w:val="20"/>
              </w:rPr>
              <w:t>Контактное лицо</w:t>
            </w:r>
            <w:r w:rsidR="00582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E352A5" w14:textId="25095911" w:rsidR="00E8171F" w:rsidRPr="005F1A2D" w:rsidDel="005354E1" w:rsidRDefault="00582056" w:rsidP="00E454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вопросам бухгалтерии </w:t>
            </w:r>
            <w:r w:rsidR="00760B70" w:rsidRPr="00760B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760B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если отличается)</w:t>
            </w:r>
            <w:r w:rsidR="00E8171F" w:rsidRPr="005F1A2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44142" w:rsidRPr="000F5851" w14:paraId="4755DBCD" w14:textId="77777777" w:rsidTr="007D308D">
        <w:trPr>
          <w:trHeight w:val="493"/>
        </w:trPr>
        <w:tc>
          <w:tcPr>
            <w:tcW w:w="638" w:type="pct"/>
          </w:tcPr>
          <w:p w14:paraId="6B12FD2B" w14:textId="77777777" w:rsidR="00582056" w:rsidRPr="005F1A2D" w:rsidRDefault="00582056" w:rsidP="005820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A2D">
              <w:rPr>
                <w:rFonts w:ascii="Times New Roman" w:hAnsi="Times New Roman" w:cs="Times New Roman"/>
                <w:sz w:val="20"/>
                <w:szCs w:val="20"/>
              </w:rPr>
              <w:t>Ф.И.О./</w:t>
            </w:r>
          </w:p>
          <w:p w14:paraId="46B66DA1" w14:textId="52874817" w:rsidR="00582056" w:rsidRPr="005F1A2D" w:rsidRDefault="00582056" w:rsidP="005820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A2D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827" w:type="pct"/>
            <w:gridSpan w:val="2"/>
          </w:tcPr>
          <w:p w14:paraId="202B9B86" w14:textId="636B2EF1" w:rsidR="00582056" w:rsidRPr="005F1A2D" w:rsidRDefault="00582056" w:rsidP="005820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A2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 w:rsidRPr="005F1A2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F1A2D">
              <w:rPr>
                <w:rFonts w:ascii="Times New Roman" w:hAnsi="Times New Roman" w:cs="Times New Roman"/>
                <w:sz w:val="20"/>
                <w:szCs w:val="20"/>
              </w:rPr>
            </w:r>
            <w:r w:rsidRPr="005F1A2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F1A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F1A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F1A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F1A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F1A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F1A2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6" w:type="pct"/>
          </w:tcPr>
          <w:p w14:paraId="73D41227" w14:textId="77777777" w:rsidR="00582056" w:rsidRPr="005F1A2D" w:rsidRDefault="00582056" w:rsidP="005820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A2D">
              <w:rPr>
                <w:rFonts w:ascii="Times New Roman" w:hAnsi="Times New Roman" w:cs="Times New Roman"/>
                <w:sz w:val="20"/>
                <w:szCs w:val="20"/>
              </w:rPr>
              <w:t>Ф.И.О./</w:t>
            </w:r>
          </w:p>
          <w:p w14:paraId="19ADB418" w14:textId="29C9521D" w:rsidR="00582056" w:rsidRPr="005F1A2D" w:rsidRDefault="00582056" w:rsidP="005820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A2D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899" w:type="pct"/>
          </w:tcPr>
          <w:p w14:paraId="3977E340" w14:textId="2B5FE466" w:rsidR="00582056" w:rsidRPr="005F1A2D" w:rsidRDefault="00582056" w:rsidP="005820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A2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 w:rsidRPr="005F1A2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F1A2D">
              <w:rPr>
                <w:rFonts w:ascii="Times New Roman" w:hAnsi="Times New Roman" w:cs="Times New Roman"/>
                <w:sz w:val="20"/>
                <w:szCs w:val="20"/>
              </w:rPr>
            </w:r>
            <w:r w:rsidRPr="005F1A2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F1A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F1A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F1A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F1A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F1A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F1A2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44142" w:rsidRPr="000F5851" w14:paraId="3BADEBDD" w14:textId="77777777" w:rsidTr="007D308D">
        <w:trPr>
          <w:trHeight w:val="493"/>
        </w:trPr>
        <w:tc>
          <w:tcPr>
            <w:tcW w:w="638" w:type="pct"/>
          </w:tcPr>
          <w:p w14:paraId="2FF1CC04" w14:textId="2EF1D5DC" w:rsidR="00582056" w:rsidRPr="005F1A2D" w:rsidRDefault="00582056" w:rsidP="005820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A2D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1827" w:type="pct"/>
            <w:gridSpan w:val="2"/>
          </w:tcPr>
          <w:p w14:paraId="15BC0299" w14:textId="35259F1A" w:rsidR="00582056" w:rsidRPr="005F1A2D" w:rsidRDefault="00582056" w:rsidP="005820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A2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 w:rsidRPr="005F1A2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F1A2D">
              <w:rPr>
                <w:rFonts w:ascii="Times New Roman" w:hAnsi="Times New Roman" w:cs="Times New Roman"/>
                <w:sz w:val="20"/>
                <w:szCs w:val="20"/>
              </w:rPr>
            </w:r>
            <w:r w:rsidRPr="005F1A2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F1A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F1A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F1A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F1A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F1A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F1A2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6" w:type="pct"/>
          </w:tcPr>
          <w:p w14:paraId="757C614F" w14:textId="77777777" w:rsidR="00582056" w:rsidRPr="005F1A2D" w:rsidRDefault="00582056" w:rsidP="005820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A2D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1899" w:type="pct"/>
          </w:tcPr>
          <w:p w14:paraId="43DE213D" w14:textId="35101E33" w:rsidR="00582056" w:rsidRPr="005F1A2D" w:rsidRDefault="00582056" w:rsidP="005820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A2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 w:rsidRPr="005F1A2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F1A2D">
              <w:rPr>
                <w:rFonts w:ascii="Times New Roman" w:hAnsi="Times New Roman" w:cs="Times New Roman"/>
                <w:sz w:val="20"/>
                <w:szCs w:val="20"/>
              </w:rPr>
            </w:r>
            <w:r w:rsidRPr="005F1A2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F1A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F1A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F1A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F1A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F1A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F1A2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44142" w:rsidRPr="000F5851" w14:paraId="652E11F5" w14:textId="77777777" w:rsidTr="007D308D">
        <w:trPr>
          <w:trHeight w:val="493"/>
        </w:trPr>
        <w:tc>
          <w:tcPr>
            <w:tcW w:w="638" w:type="pct"/>
          </w:tcPr>
          <w:p w14:paraId="0485E880" w14:textId="165872A6" w:rsidR="00582056" w:rsidRPr="005F1A2D" w:rsidRDefault="00582056" w:rsidP="005820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A2D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1827" w:type="pct"/>
            <w:gridSpan w:val="2"/>
          </w:tcPr>
          <w:p w14:paraId="4BF04C43" w14:textId="7F5579BD" w:rsidR="00582056" w:rsidRPr="005F1A2D" w:rsidRDefault="00582056" w:rsidP="005820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A2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 w:rsidRPr="005F1A2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F1A2D">
              <w:rPr>
                <w:rFonts w:ascii="Times New Roman" w:hAnsi="Times New Roman" w:cs="Times New Roman"/>
                <w:sz w:val="20"/>
                <w:szCs w:val="20"/>
              </w:rPr>
            </w:r>
            <w:r w:rsidRPr="005F1A2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F1A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F1A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F1A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F1A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F1A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F1A2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6" w:type="pct"/>
          </w:tcPr>
          <w:p w14:paraId="441959F6" w14:textId="3BAE39CA" w:rsidR="00582056" w:rsidRPr="00C300EE" w:rsidRDefault="00582056" w:rsidP="005820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A2D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1899" w:type="pct"/>
          </w:tcPr>
          <w:p w14:paraId="1A3E5ACC" w14:textId="46634831" w:rsidR="00582056" w:rsidRPr="005F1A2D" w:rsidRDefault="00582056" w:rsidP="005820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A2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 w:rsidRPr="005F1A2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F1A2D">
              <w:rPr>
                <w:rFonts w:ascii="Times New Roman" w:hAnsi="Times New Roman" w:cs="Times New Roman"/>
                <w:sz w:val="20"/>
                <w:szCs w:val="20"/>
              </w:rPr>
            </w:r>
            <w:r w:rsidRPr="005F1A2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F1A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F1A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F1A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F1A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F1A2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F1A2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82056" w:rsidRPr="000F5851" w14:paraId="33C91644" w14:textId="77777777" w:rsidTr="00541A90">
        <w:trPr>
          <w:trHeight w:val="397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2612A177" w14:textId="72CB0CD7" w:rsidR="00582056" w:rsidRPr="005F1A2D" w:rsidRDefault="00F713CC" w:rsidP="00F4754A">
            <w:pPr>
              <w:widowControl w:val="0"/>
              <w:numPr>
                <w:ilvl w:val="0"/>
                <w:numId w:val="1"/>
              </w:numPr>
              <w:tabs>
                <w:tab w:val="left" w:pos="34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ОФЕРТА </w:t>
            </w:r>
            <w:r w:rsidR="00566D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КЛИЕНТА</w:t>
            </w:r>
          </w:p>
        </w:tc>
      </w:tr>
      <w:tr w:rsidR="00582056" w:rsidRPr="000F5851" w14:paraId="5B12A48F" w14:textId="77777777" w:rsidTr="004848C6">
        <w:trPr>
          <w:trHeight w:val="1474"/>
        </w:trPr>
        <w:tc>
          <w:tcPr>
            <w:tcW w:w="5000" w:type="pct"/>
            <w:gridSpan w:val="5"/>
            <w:vAlign w:val="center"/>
          </w:tcPr>
          <w:p w14:paraId="57E19539" w14:textId="4E504FC8" w:rsidR="00F7310F" w:rsidRDefault="00F7310F" w:rsidP="00541A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Настоящим, от имени Клиента, </w:t>
            </w:r>
            <w:r w:rsidR="00F71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делаю оферту </w:t>
            </w:r>
            <w:r w:rsidRPr="00F73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F73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8D0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алют</w:t>
            </w:r>
            <w:r w:rsidRPr="00F73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Девайсы</w:t>
            </w:r>
            <w:proofErr w:type="spellEnd"/>
            <w:r w:rsidRPr="00F73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2A4C02" w:rsidRPr="00F73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(ОГРН 1197746592394</w:t>
            </w:r>
            <w:r w:rsidR="002A4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ИНН </w:t>
            </w:r>
            <w:r w:rsidR="002A4C02" w:rsidRPr="00C8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7730253720</w:t>
            </w:r>
            <w:r w:rsidR="002A4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="002A4C02" w:rsidRPr="00C8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  <w:r w:rsidR="002A4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A4C02" w:rsidRPr="00E74B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772901001</w:t>
            </w:r>
            <w:r w:rsidR="002A4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2A4C02" w:rsidRPr="00C81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 по месту постановки на учет по месту нахождения организации</w:t>
            </w:r>
            <w:r w:rsidR="002A4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); КПП </w:t>
            </w:r>
            <w:r w:rsidR="002A4C02" w:rsidRPr="00E74B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997750001</w:t>
            </w:r>
            <w:r w:rsidR="002A4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2A4C02" w:rsidRPr="00E74B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 по месту постановки на учет в качестве крупнейшего налогоплательщика, указывается в закрывающих документах в соответствии с законодательством</w:t>
            </w:r>
            <w:r w:rsidR="002A4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); почтовый адрес: </w:t>
            </w:r>
            <w:r w:rsidR="002A4C02" w:rsidRPr="00F73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121170, Москва, Кутузовский проспект, д. 32, </w:t>
            </w:r>
            <w:proofErr w:type="spellStart"/>
            <w:r w:rsidR="002A4C02" w:rsidRPr="00F73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="002A4C02" w:rsidRPr="00F73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6.24</w:t>
            </w:r>
            <w:r w:rsidR="002A4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="002A4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ридический адрес:</w:t>
            </w:r>
            <w:r w:rsidR="002A4C02">
              <w:t xml:space="preserve"> </w:t>
            </w:r>
            <w:r w:rsidR="002A4C02" w:rsidRPr="00725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119530, г.</w:t>
            </w:r>
            <w:r w:rsidR="002A4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Москва, </w:t>
            </w:r>
            <w:proofErr w:type="spellStart"/>
            <w:r w:rsidR="002A4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</w:t>
            </w:r>
            <w:proofErr w:type="spellEnd"/>
            <w:r w:rsidR="002A4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тер. г. муниципальный </w:t>
            </w:r>
            <w:r w:rsidR="002A4C02" w:rsidRPr="00725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 Очаков</w:t>
            </w:r>
            <w:r w:rsidR="002A4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- Матвеевское, ш. Очаковское, </w:t>
            </w:r>
            <w:r w:rsidR="002A4C02" w:rsidRPr="00725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28, стр. 2, пом. 8Н/3</w:t>
            </w:r>
            <w:r w:rsidR="002A4C02" w:rsidRPr="00F73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2A4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73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="00F71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заключении </w:t>
            </w:r>
            <w:r w:rsidRPr="00F73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Соглашения об использовании сервиса «</w:t>
            </w:r>
            <w:proofErr w:type="spellStart"/>
            <w:r w:rsidR="000A05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SaluteSpeech</w:t>
            </w:r>
            <w:proofErr w:type="spellEnd"/>
            <w:r w:rsidRPr="00F73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F71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предложенных </w:t>
            </w:r>
            <w:r w:rsidR="00C33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="00C33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СалютДевайсы</w:t>
            </w:r>
            <w:proofErr w:type="spellEnd"/>
            <w:r w:rsidR="00C33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F71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условиях</w:t>
            </w:r>
            <w:r w:rsidRPr="00F73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опубликованн</w:t>
            </w:r>
            <w:r w:rsidR="00F71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r w:rsidRPr="00F73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адресу:</w:t>
            </w:r>
          </w:p>
          <w:p w14:paraId="544AF7D6" w14:textId="0CF62DEA" w:rsidR="00F7310F" w:rsidRPr="00F7310F" w:rsidRDefault="00000000" w:rsidP="00773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0A0575" w:rsidRPr="008A1CED">
                <w:rPr>
                  <w:rStyle w:val="aa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https://developers.sber.ru/docs/ru/policies/salutespeech-agreement</w:t>
              </w:r>
            </w:hyperlink>
            <w:r w:rsidR="00F7310F" w:rsidRPr="00F731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33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47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действия оферты: 30 (тридцать) календарных дней. </w:t>
            </w:r>
            <w:r w:rsidR="00C331FB" w:rsidRPr="00C33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Соглашение, заключаемое путем подписания Клиентом Заявления-оферты и действиями </w:t>
            </w:r>
            <w:r w:rsidR="00F47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  <w:r w:rsidR="00773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47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F47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СалютДевайсы</w:t>
            </w:r>
            <w:proofErr w:type="spellEnd"/>
            <w:r w:rsidR="00F47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C331FB" w:rsidRPr="00C33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предоставлению доступа к Сервису, признается Сторонами подписанным (заключенным) в письменном виде.</w:t>
            </w:r>
          </w:p>
        </w:tc>
      </w:tr>
      <w:tr w:rsidR="00944142" w:rsidRPr="000F5851" w14:paraId="7416170D" w14:textId="77777777" w:rsidTr="007D308D">
        <w:trPr>
          <w:trHeight w:val="283"/>
        </w:trPr>
        <w:tc>
          <w:tcPr>
            <w:tcW w:w="1896" w:type="pct"/>
            <w:gridSpan w:val="2"/>
            <w:vAlign w:val="bottom"/>
          </w:tcPr>
          <w:p w14:paraId="600462CE" w14:textId="1EBB4419" w:rsidR="00C300EE" w:rsidRPr="005F1A2D" w:rsidRDefault="00C300EE" w:rsidP="007D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104" w:type="pct"/>
            <w:gridSpan w:val="3"/>
            <w:vAlign w:val="bottom"/>
          </w:tcPr>
          <w:p w14:paraId="048EC487" w14:textId="517D26CE" w:rsidR="00C300EE" w:rsidRPr="005F1A2D" w:rsidRDefault="00944142" w:rsidP="007D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Электронная цифровая подпись (далее – «ЭЦП») по ЭДО</w:t>
            </w:r>
          </w:p>
        </w:tc>
      </w:tr>
      <w:tr w:rsidR="00944142" w:rsidRPr="000F5851" w14:paraId="4B5B6ED0" w14:textId="77777777" w:rsidTr="007D308D">
        <w:trPr>
          <w:trHeight w:val="283"/>
        </w:trPr>
        <w:tc>
          <w:tcPr>
            <w:tcW w:w="1896" w:type="pct"/>
            <w:gridSpan w:val="2"/>
            <w:vAlign w:val="bottom"/>
          </w:tcPr>
          <w:p w14:paraId="1521C942" w14:textId="3677FFF6" w:rsidR="00C300EE" w:rsidRPr="005F1A2D" w:rsidRDefault="00C300EE" w:rsidP="007D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М.П. </w:t>
            </w:r>
            <w:r w:rsidRPr="008559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3104" w:type="pct"/>
            <w:gridSpan w:val="3"/>
            <w:vAlign w:val="bottom"/>
          </w:tcPr>
          <w:p w14:paraId="4C3293C3" w14:textId="5960FA9B" w:rsidR="00C300EE" w:rsidRPr="005F1A2D" w:rsidRDefault="00944142" w:rsidP="007D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Электронная цифровая подпись по ЭДО</w:t>
            </w:r>
          </w:p>
        </w:tc>
      </w:tr>
      <w:tr w:rsidR="00944142" w:rsidRPr="000F5851" w14:paraId="518FB2B7" w14:textId="77777777" w:rsidTr="007D308D">
        <w:trPr>
          <w:trHeight w:val="283"/>
        </w:trPr>
        <w:tc>
          <w:tcPr>
            <w:tcW w:w="1896" w:type="pct"/>
            <w:gridSpan w:val="2"/>
          </w:tcPr>
          <w:p w14:paraId="680E1502" w14:textId="3A326C6C" w:rsidR="00C300EE" w:rsidRPr="005F1A2D" w:rsidRDefault="00C300EE" w:rsidP="007D3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подписанта</w:t>
            </w:r>
          </w:p>
        </w:tc>
        <w:tc>
          <w:tcPr>
            <w:tcW w:w="3104" w:type="pct"/>
            <w:gridSpan w:val="3"/>
          </w:tcPr>
          <w:p w14:paraId="1C99C10C" w14:textId="49468720" w:rsidR="00C300EE" w:rsidRPr="005F1A2D" w:rsidRDefault="00944142" w:rsidP="007D3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ЭЦП</w:t>
            </w:r>
          </w:p>
        </w:tc>
      </w:tr>
      <w:tr w:rsidR="00944142" w:rsidRPr="000F5851" w14:paraId="740B07E0" w14:textId="77777777" w:rsidTr="007D308D">
        <w:trPr>
          <w:trHeight w:val="283"/>
        </w:trPr>
        <w:tc>
          <w:tcPr>
            <w:tcW w:w="1896" w:type="pct"/>
            <w:gridSpan w:val="2"/>
          </w:tcPr>
          <w:p w14:paraId="0FE987F5" w14:textId="29AAF263" w:rsidR="00582056" w:rsidRPr="005F1A2D" w:rsidRDefault="00582056" w:rsidP="007D30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5F1A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 подписанта</w:t>
            </w:r>
          </w:p>
        </w:tc>
        <w:tc>
          <w:tcPr>
            <w:tcW w:w="3104" w:type="pct"/>
            <w:gridSpan w:val="3"/>
          </w:tcPr>
          <w:p w14:paraId="0D11843E" w14:textId="31BAABBF" w:rsidR="00582056" w:rsidRPr="005F1A2D" w:rsidRDefault="00944142" w:rsidP="007D3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ЭЦП</w:t>
            </w:r>
            <w:r w:rsidRPr="005F1A2D" w:rsidDel="00944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44142" w:rsidRPr="00766B11" w14:paraId="6C72F017" w14:textId="77777777" w:rsidTr="007D308D">
        <w:trPr>
          <w:trHeight w:val="283"/>
        </w:trPr>
        <w:tc>
          <w:tcPr>
            <w:tcW w:w="1896" w:type="pct"/>
            <w:gridSpan w:val="2"/>
          </w:tcPr>
          <w:p w14:paraId="6085308C" w14:textId="5E717AEF" w:rsidR="00582056" w:rsidRPr="00766B11" w:rsidRDefault="00582056" w:rsidP="007D30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полномочий подписанта</w:t>
            </w:r>
          </w:p>
        </w:tc>
        <w:tc>
          <w:tcPr>
            <w:tcW w:w="3104" w:type="pct"/>
            <w:gridSpan w:val="3"/>
          </w:tcPr>
          <w:p w14:paraId="70A45C39" w14:textId="615B7F0C" w:rsidR="00582056" w:rsidRPr="00766B11" w:rsidRDefault="00944142" w:rsidP="007D3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ЭЦП</w:t>
            </w:r>
            <w:r w:rsidRPr="00766B11" w:rsidDel="00944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753FD74A" w14:textId="77777777" w:rsidR="00D95CFA" w:rsidRPr="00B96F9E" w:rsidRDefault="00D95CFA" w:rsidP="00343093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D95CFA" w:rsidRPr="00B96F9E" w:rsidSect="00144AD3">
      <w:headerReference w:type="default" r:id="rId9"/>
      <w:footerReference w:type="default" r:id="rId10"/>
      <w:pgSz w:w="11906" w:h="16838"/>
      <w:pgMar w:top="567" w:right="851" w:bottom="478" w:left="992" w:header="4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1EA24" w14:textId="77777777" w:rsidR="001D3EBA" w:rsidRDefault="001D3EBA" w:rsidP="009121DF">
      <w:pPr>
        <w:spacing w:after="0" w:line="240" w:lineRule="auto"/>
      </w:pPr>
      <w:r>
        <w:separator/>
      </w:r>
    </w:p>
  </w:endnote>
  <w:endnote w:type="continuationSeparator" w:id="0">
    <w:p w14:paraId="3E1308D7" w14:textId="77777777" w:rsidR="001D3EBA" w:rsidRDefault="001D3EBA" w:rsidP="00912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D162D" w14:textId="6D00CD1C" w:rsidR="006D6C63" w:rsidRDefault="001068FD">
    <w:pPr>
      <w:pStyle w:val="a5"/>
    </w:pPr>
    <w:r>
      <w:rPr>
        <w:noProof/>
        <w:lang w:eastAsia="ru-RU"/>
      </w:rPr>
      <w:drawing>
        <wp:inline distT="0" distB="0" distL="0" distR="0" wp14:anchorId="52C9AA66" wp14:editId="5CC45A69">
          <wp:extent cx="9526" cy="9526"/>
          <wp:effectExtent l="0" t="0" r="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85174" w14:textId="77777777" w:rsidR="001D3EBA" w:rsidRDefault="001D3EBA" w:rsidP="009121DF">
      <w:pPr>
        <w:spacing w:after="0" w:line="240" w:lineRule="auto"/>
      </w:pPr>
      <w:r>
        <w:separator/>
      </w:r>
    </w:p>
  </w:footnote>
  <w:footnote w:type="continuationSeparator" w:id="0">
    <w:p w14:paraId="676F03BB" w14:textId="77777777" w:rsidR="001D3EBA" w:rsidRDefault="001D3EBA" w:rsidP="009121DF">
      <w:pPr>
        <w:spacing w:after="0" w:line="240" w:lineRule="auto"/>
      </w:pPr>
      <w:r>
        <w:continuationSeparator/>
      </w:r>
    </w:p>
  </w:footnote>
  <w:footnote w:id="1">
    <w:p w14:paraId="7A688C4B" w14:textId="7EE176CA" w:rsidR="00FD74CA" w:rsidRPr="00541A90" w:rsidRDefault="00FD74CA">
      <w:pPr>
        <w:pStyle w:val="a7"/>
        <w:rPr>
          <w:rFonts w:ascii="Times New Roman" w:hAnsi="Times New Roman" w:cs="Times New Roman"/>
        </w:rPr>
      </w:pPr>
      <w:r w:rsidRPr="00541A90">
        <w:rPr>
          <w:rStyle w:val="a9"/>
        </w:rPr>
        <w:footnoteRef/>
      </w:r>
      <w:r w:rsidRPr="00541A90">
        <w:rPr>
          <w:rFonts w:ascii="Times New Roman" w:hAnsi="Times New Roman" w:cs="Times New Roman"/>
        </w:rPr>
        <w:t xml:space="preserve"> Пре</w:t>
      </w:r>
      <w:r w:rsidR="00550D7B" w:rsidRPr="00541A90">
        <w:rPr>
          <w:rFonts w:ascii="Times New Roman" w:hAnsi="Times New Roman" w:cs="Times New Roman"/>
        </w:rPr>
        <w:t>жнее</w:t>
      </w:r>
      <w:r w:rsidRPr="00541A90">
        <w:rPr>
          <w:rFonts w:ascii="Times New Roman" w:hAnsi="Times New Roman" w:cs="Times New Roman"/>
        </w:rPr>
        <w:t xml:space="preserve"> наименование Сервиса – «</w:t>
      </w:r>
      <w:r w:rsidRPr="00541A90">
        <w:rPr>
          <w:rFonts w:ascii="Times New Roman" w:hAnsi="Times New Roman" w:cs="Times New Roman"/>
          <w:lang w:val="en-US"/>
        </w:rPr>
        <w:t>SmartSpeech</w:t>
      </w:r>
      <w:r w:rsidRPr="00541A90">
        <w:rPr>
          <w:rFonts w:ascii="Times New Roman" w:hAnsi="Times New Roman" w:cs="Times New Roman"/>
        </w:rPr>
        <w:t>»</w:t>
      </w:r>
      <w:r w:rsidR="00550D7B" w:rsidRPr="00541A90">
        <w:rPr>
          <w:rFonts w:ascii="Times New Roman" w:hAnsi="Times New Roman" w:cs="Times New Roman"/>
        </w:rPr>
        <w:t>.</w:t>
      </w:r>
    </w:p>
  </w:footnote>
  <w:footnote w:id="2">
    <w:p w14:paraId="52B83E93" w14:textId="77777777" w:rsidR="007D308D" w:rsidRDefault="00934B3B" w:rsidP="00934B3B">
      <w:pPr>
        <w:pStyle w:val="a7"/>
        <w:rPr>
          <w:rFonts w:ascii="Times New Roman" w:hAnsi="Times New Roman" w:cs="Times New Roman"/>
        </w:rPr>
      </w:pPr>
      <w:r w:rsidRPr="00541A90">
        <w:rPr>
          <w:rStyle w:val="a9"/>
        </w:rPr>
        <w:footnoteRef/>
      </w:r>
      <w:r w:rsidRPr="00541A90">
        <w:rPr>
          <w:rFonts w:ascii="Times New Roman" w:hAnsi="Times New Roman" w:cs="Times New Roman"/>
        </w:rPr>
        <w:t xml:space="preserve"> </w:t>
      </w:r>
      <w:r w:rsidR="007B3206" w:rsidRPr="00541A90">
        <w:rPr>
          <w:rFonts w:ascii="Times New Roman" w:hAnsi="Times New Roman" w:cs="Times New Roman"/>
        </w:rPr>
        <w:t>Лицевой счёт</w:t>
      </w:r>
      <w:r w:rsidRPr="00541A90">
        <w:rPr>
          <w:rFonts w:ascii="Times New Roman" w:hAnsi="Times New Roman" w:cs="Times New Roman"/>
        </w:rPr>
        <w:t xml:space="preserve"> о</w:t>
      </w:r>
      <w:r w:rsidR="00614718" w:rsidRPr="00541A90">
        <w:rPr>
          <w:rFonts w:ascii="Times New Roman" w:hAnsi="Times New Roman" w:cs="Times New Roman"/>
        </w:rPr>
        <w:t>т</w:t>
      </w:r>
      <w:r w:rsidRPr="00541A90">
        <w:rPr>
          <w:rFonts w:ascii="Times New Roman" w:hAnsi="Times New Roman" w:cs="Times New Roman"/>
        </w:rPr>
        <w:t xml:space="preserve">ображается </w:t>
      </w:r>
      <w:r w:rsidR="007B3206" w:rsidRPr="00541A90">
        <w:rPr>
          <w:rFonts w:ascii="Times New Roman" w:hAnsi="Times New Roman" w:cs="Times New Roman"/>
        </w:rPr>
        <w:t>в правом углу личного кабинета</w:t>
      </w:r>
      <w:r w:rsidRPr="00541A90">
        <w:rPr>
          <w:rFonts w:ascii="Times New Roman" w:hAnsi="Times New Roman" w:cs="Times New Roman"/>
        </w:rPr>
        <w:t xml:space="preserve">. </w:t>
      </w:r>
    </w:p>
    <w:p w14:paraId="4CC63D13" w14:textId="70116674" w:rsidR="00934B3B" w:rsidRPr="002A275B" w:rsidRDefault="00934B3B" w:rsidP="00934B3B">
      <w:pPr>
        <w:pStyle w:val="a7"/>
        <w:rPr>
          <w:rFonts w:ascii="Times New Roman" w:hAnsi="Times New Roman" w:cs="Times New Roman"/>
        </w:rPr>
      </w:pPr>
      <w:r w:rsidRPr="00541A90">
        <w:rPr>
          <w:rFonts w:ascii="Times New Roman" w:hAnsi="Times New Roman" w:cs="Times New Roman"/>
        </w:rPr>
        <w:t xml:space="preserve">Формат </w:t>
      </w:r>
      <w:proofErr w:type="spellStart"/>
      <w:r w:rsidR="007B3206" w:rsidRPr="00541A90">
        <w:rPr>
          <w:rFonts w:ascii="Times New Roman" w:hAnsi="Times New Roman" w:cs="Times New Roman"/>
        </w:rPr>
        <w:t>Лицеовго</w:t>
      </w:r>
      <w:proofErr w:type="spellEnd"/>
      <w:r w:rsidR="007B3206" w:rsidRPr="00541A90">
        <w:rPr>
          <w:rFonts w:ascii="Times New Roman" w:hAnsi="Times New Roman" w:cs="Times New Roman"/>
        </w:rPr>
        <w:t xml:space="preserve"> счёта</w:t>
      </w:r>
      <w:r w:rsidRPr="00541A90">
        <w:rPr>
          <w:rFonts w:ascii="Times New Roman" w:hAnsi="Times New Roman" w:cs="Times New Roman"/>
        </w:rPr>
        <w:t xml:space="preserve">: </w:t>
      </w:r>
      <w:r w:rsidR="007B3206" w:rsidRPr="00541A90">
        <w:rPr>
          <w:rFonts w:ascii="Times New Roman" w:hAnsi="Times New Roman" w:cs="Times New Roman"/>
          <w:lang w:val="en-US"/>
        </w:rPr>
        <w:t>LB</w:t>
      </w:r>
      <w:r w:rsidR="002A275B" w:rsidRPr="00541A90">
        <w:rPr>
          <w:rFonts w:ascii="Times New Roman" w:hAnsi="Times New Roman" w:cs="Times New Roman"/>
          <w:lang w:val="en-US"/>
        </w:rPr>
        <w:t>O</w:t>
      </w:r>
      <w:r w:rsidR="007B3206" w:rsidRPr="00541A90">
        <w:rPr>
          <w:rFonts w:ascii="Times New Roman" w:hAnsi="Times New Roman" w:cs="Times New Roman"/>
        </w:rPr>
        <w:t xml:space="preserve">- </w:t>
      </w:r>
      <w:proofErr w:type="spellStart"/>
      <w:r w:rsidRPr="00541A90">
        <w:rPr>
          <w:rFonts w:ascii="Times New Roman" w:hAnsi="Times New Roman" w:cs="Times New Roman"/>
        </w:rPr>
        <w:t>хххххххх-хххх-хххх-хххх-хххххххххх</w:t>
      </w:r>
      <w:proofErr w:type="spellEnd"/>
      <w:r w:rsidRPr="00541A90">
        <w:rPr>
          <w:rFonts w:ascii="Times New Roman" w:hAnsi="Times New Roman" w:cs="Times New Roman"/>
        </w:rPr>
        <w:t xml:space="preserve">. Вход в Аккаунт осуществляется на Портале по ссылке в сети «Интернет»: </w:t>
      </w:r>
      <w:hyperlink r:id="rId1" w:history="1">
        <w:r w:rsidR="007D308D" w:rsidRPr="00F66833">
          <w:rPr>
            <w:rStyle w:val="aa"/>
            <w:rFonts w:ascii="Times New Roman" w:hAnsi="Times New Roman"/>
          </w:rPr>
          <w:t>https://developers.sber.ru/studio/workspaces/my-corp-space?billing_type=postpaid</w:t>
        </w:r>
      </w:hyperlink>
      <w:r w:rsidR="007D308D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51C13" w14:textId="5AD03C3D" w:rsidR="00934B3B" w:rsidRPr="002E41F4" w:rsidRDefault="002F5408" w:rsidP="007D308D">
    <w:pPr>
      <w:pStyle w:val="a3"/>
      <w:spacing w:after="120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Код</w:t>
    </w:r>
    <w:r>
      <w:rPr>
        <w:rFonts w:ascii="Times New Roman" w:hAnsi="Times New Roman" w:cs="Times New Roman"/>
        <w:lang w:val="en-US"/>
      </w:rPr>
      <w:t xml:space="preserve"> </w:t>
    </w:r>
    <w:r>
      <w:rPr>
        <w:rFonts w:ascii="Times New Roman" w:hAnsi="Times New Roman" w:cs="Times New Roman"/>
      </w:rPr>
      <w:t xml:space="preserve">заявления </w:t>
    </w:r>
    <w:r>
      <w:rPr>
        <w:rFonts w:ascii="Times New Roman" w:hAnsi="Times New Roman" w:cs="Times New Roman"/>
        <w:lang w:val="en-US"/>
      </w:rPr>
      <w:t>SMART</w:t>
    </w:r>
    <w:r>
      <w:rPr>
        <w:rFonts w:ascii="Times New Roman" w:hAnsi="Times New Roman" w:cs="Times New Roman"/>
      </w:rPr>
      <w:t>-</w:t>
    </w:r>
    <w:r w:rsidR="007E523C">
      <w:rPr>
        <w:rFonts w:ascii="Times New Roman" w:hAnsi="Times New Roman" w:cs="Times New Roman"/>
        <w:lang w:val="en-US"/>
      </w:rPr>
      <w:t>SSP</w:t>
    </w:r>
    <w:r w:rsidR="002E41F4">
      <w:rPr>
        <w:rFonts w:ascii="Times New Roman" w:hAnsi="Times New Roman" w:cs="Times New Roman"/>
      </w:rPr>
      <w:t>-2024-07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7653"/>
    <w:multiLevelType w:val="hybridMultilevel"/>
    <w:tmpl w:val="580EA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C0F97"/>
    <w:multiLevelType w:val="hybridMultilevel"/>
    <w:tmpl w:val="7F7AF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C0A2E"/>
    <w:multiLevelType w:val="hybridMultilevel"/>
    <w:tmpl w:val="6CEC3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671C3"/>
    <w:multiLevelType w:val="hybridMultilevel"/>
    <w:tmpl w:val="4BE62D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FB76E9"/>
    <w:multiLevelType w:val="hybridMultilevel"/>
    <w:tmpl w:val="24CE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B4D1E"/>
    <w:multiLevelType w:val="hybridMultilevel"/>
    <w:tmpl w:val="838AE890"/>
    <w:lvl w:ilvl="0" w:tplc="4B1E565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E3353"/>
    <w:multiLevelType w:val="hybridMultilevel"/>
    <w:tmpl w:val="4B0EE956"/>
    <w:lvl w:ilvl="0" w:tplc="450EB5C2">
      <w:start w:val="1"/>
      <w:numFmt w:val="decimal"/>
      <w:lvlText w:val="%1."/>
      <w:lvlJc w:val="left"/>
      <w:pPr>
        <w:ind w:left="400" w:hanging="360"/>
      </w:pPr>
      <w:rPr>
        <w:rFonts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" w15:restartNumberingAfterBreak="0">
    <w:nsid w:val="63D248C4"/>
    <w:multiLevelType w:val="hybridMultilevel"/>
    <w:tmpl w:val="C5783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D70E7"/>
    <w:multiLevelType w:val="hybridMultilevel"/>
    <w:tmpl w:val="8414854C"/>
    <w:lvl w:ilvl="0" w:tplc="4B1E565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C7D4E"/>
    <w:multiLevelType w:val="multilevel"/>
    <w:tmpl w:val="5C06BB5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52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num w:numId="1" w16cid:durableId="1635258499">
    <w:abstractNumId w:val="9"/>
  </w:num>
  <w:num w:numId="2" w16cid:durableId="886379907">
    <w:abstractNumId w:val="1"/>
  </w:num>
  <w:num w:numId="3" w16cid:durableId="2093383383">
    <w:abstractNumId w:val="2"/>
  </w:num>
  <w:num w:numId="4" w16cid:durableId="1965185092">
    <w:abstractNumId w:val="0"/>
  </w:num>
  <w:num w:numId="5" w16cid:durableId="1256397402">
    <w:abstractNumId w:val="6"/>
  </w:num>
  <w:num w:numId="6" w16cid:durableId="401486127">
    <w:abstractNumId w:val="7"/>
  </w:num>
  <w:num w:numId="7" w16cid:durableId="222571283">
    <w:abstractNumId w:val="4"/>
  </w:num>
  <w:num w:numId="8" w16cid:durableId="163131638">
    <w:abstractNumId w:val="8"/>
  </w:num>
  <w:num w:numId="9" w16cid:durableId="1796755740">
    <w:abstractNumId w:val="5"/>
  </w:num>
  <w:num w:numId="10" w16cid:durableId="14678940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hideSpellingErrors/>
  <w:hideGrammaticalError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1DF"/>
    <w:rsid w:val="000001B0"/>
    <w:rsid w:val="00003E67"/>
    <w:rsid w:val="00015308"/>
    <w:rsid w:val="0002046A"/>
    <w:rsid w:val="00030063"/>
    <w:rsid w:val="00053FA3"/>
    <w:rsid w:val="00071CCD"/>
    <w:rsid w:val="00077700"/>
    <w:rsid w:val="00086330"/>
    <w:rsid w:val="000864F6"/>
    <w:rsid w:val="00094A2B"/>
    <w:rsid w:val="00097EE8"/>
    <w:rsid w:val="000A0575"/>
    <w:rsid w:val="000B3A45"/>
    <w:rsid w:val="000D7050"/>
    <w:rsid w:val="000E6AF0"/>
    <w:rsid w:val="000F088C"/>
    <w:rsid w:val="000F3ABF"/>
    <w:rsid w:val="000F5851"/>
    <w:rsid w:val="00106010"/>
    <w:rsid w:val="001068FD"/>
    <w:rsid w:val="00110A23"/>
    <w:rsid w:val="001318F3"/>
    <w:rsid w:val="00133E6D"/>
    <w:rsid w:val="00143B6D"/>
    <w:rsid w:val="00144AD3"/>
    <w:rsid w:val="0016772F"/>
    <w:rsid w:val="001B194B"/>
    <w:rsid w:val="001B5F7C"/>
    <w:rsid w:val="001D0727"/>
    <w:rsid w:val="001D3EBA"/>
    <w:rsid w:val="001D485A"/>
    <w:rsid w:val="001D5022"/>
    <w:rsid w:val="001F4CD8"/>
    <w:rsid w:val="001F59E2"/>
    <w:rsid w:val="00200AE7"/>
    <w:rsid w:val="00206283"/>
    <w:rsid w:val="002067A4"/>
    <w:rsid w:val="00210BB6"/>
    <w:rsid w:val="002209B1"/>
    <w:rsid w:val="002344A8"/>
    <w:rsid w:val="00250DF6"/>
    <w:rsid w:val="00254EAC"/>
    <w:rsid w:val="00255881"/>
    <w:rsid w:val="00265063"/>
    <w:rsid w:val="002671FF"/>
    <w:rsid w:val="002751DD"/>
    <w:rsid w:val="00277A2E"/>
    <w:rsid w:val="00281C28"/>
    <w:rsid w:val="00291A27"/>
    <w:rsid w:val="0029749C"/>
    <w:rsid w:val="0029791A"/>
    <w:rsid w:val="002A275B"/>
    <w:rsid w:val="002A36D2"/>
    <w:rsid w:val="002A4C02"/>
    <w:rsid w:val="002C145D"/>
    <w:rsid w:val="002C1471"/>
    <w:rsid w:val="002E41F4"/>
    <w:rsid w:val="002F5408"/>
    <w:rsid w:val="002F7586"/>
    <w:rsid w:val="002F7683"/>
    <w:rsid w:val="00301BD4"/>
    <w:rsid w:val="00312517"/>
    <w:rsid w:val="00314FA7"/>
    <w:rsid w:val="00343093"/>
    <w:rsid w:val="003444E2"/>
    <w:rsid w:val="00353E4F"/>
    <w:rsid w:val="00355756"/>
    <w:rsid w:val="003610FD"/>
    <w:rsid w:val="00361635"/>
    <w:rsid w:val="003624A4"/>
    <w:rsid w:val="003970A1"/>
    <w:rsid w:val="003B6EBF"/>
    <w:rsid w:val="003D7ADB"/>
    <w:rsid w:val="003E0094"/>
    <w:rsid w:val="003F2922"/>
    <w:rsid w:val="003F4061"/>
    <w:rsid w:val="003F4FE6"/>
    <w:rsid w:val="003F6862"/>
    <w:rsid w:val="004146DE"/>
    <w:rsid w:val="004224CB"/>
    <w:rsid w:val="00433CD3"/>
    <w:rsid w:val="00434A99"/>
    <w:rsid w:val="00456473"/>
    <w:rsid w:val="00466476"/>
    <w:rsid w:val="00474CC1"/>
    <w:rsid w:val="004848C6"/>
    <w:rsid w:val="004924D2"/>
    <w:rsid w:val="004B0874"/>
    <w:rsid w:val="004D7BDC"/>
    <w:rsid w:val="004E1148"/>
    <w:rsid w:val="004E6057"/>
    <w:rsid w:val="004E7743"/>
    <w:rsid w:val="004F1092"/>
    <w:rsid w:val="00514CE1"/>
    <w:rsid w:val="00516BDA"/>
    <w:rsid w:val="005240D3"/>
    <w:rsid w:val="00526E0F"/>
    <w:rsid w:val="005354E1"/>
    <w:rsid w:val="00541A90"/>
    <w:rsid w:val="00550D7B"/>
    <w:rsid w:val="005518D8"/>
    <w:rsid w:val="00566D6E"/>
    <w:rsid w:val="00574EBD"/>
    <w:rsid w:val="00576546"/>
    <w:rsid w:val="00576E78"/>
    <w:rsid w:val="00582056"/>
    <w:rsid w:val="005907C5"/>
    <w:rsid w:val="00591D84"/>
    <w:rsid w:val="00593410"/>
    <w:rsid w:val="005944AF"/>
    <w:rsid w:val="005969A7"/>
    <w:rsid w:val="005A343E"/>
    <w:rsid w:val="005D3BFB"/>
    <w:rsid w:val="005E234C"/>
    <w:rsid w:val="005F1A2D"/>
    <w:rsid w:val="005F5E58"/>
    <w:rsid w:val="00605C13"/>
    <w:rsid w:val="00614718"/>
    <w:rsid w:val="0062678D"/>
    <w:rsid w:val="0065391F"/>
    <w:rsid w:val="00663CA1"/>
    <w:rsid w:val="00687DE8"/>
    <w:rsid w:val="006953BD"/>
    <w:rsid w:val="0069754C"/>
    <w:rsid w:val="006B0F90"/>
    <w:rsid w:val="006B575E"/>
    <w:rsid w:val="006D595B"/>
    <w:rsid w:val="006D6C63"/>
    <w:rsid w:val="006D763A"/>
    <w:rsid w:val="006D7A5C"/>
    <w:rsid w:val="006F2116"/>
    <w:rsid w:val="006F5AC8"/>
    <w:rsid w:val="007158FE"/>
    <w:rsid w:val="00721585"/>
    <w:rsid w:val="007245B1"/>
    <w:rsid w:val="00725003"/>
    <w:rsid w:val="0073352E"/>
    <w:rsid w:val="0074031A"/>
    <w:rsid w:val="0074237E"/>
    <w:rsid w:val="007467A9"/>
    <w:rsid w:val="00760B70"/>
    <w:rsid w:val="00766B11"/>
    <w:rsid w:val="0077244C"/>
    <w:rsid w:val="007736DA"/>
    <w:rsid w:val="00773BE4"/>
    <w:rsid w:val="007755FC"/>
    <w:rsid w:val="00791A8F"/>
    <w:rsid w:val="007978B4"/>
    <w:rsid w:val="007B2B93"/>
    <w:rsid w:val="007B3206"/>
    <w:rsid w:val="007D24B5"/>
    <w:rsid w:val="007D308D"/>
    <w:rsid w:val="007E0AF6"/>
    <w:rsid w:val="007E523C"/>
    <w:rsid w:val="007E613C"/>
    <w:rsid w:val="007F00BC"/>
    <w:rsid w:val="007F0A23"/>
    <w:rsid w:val="007F520A"/>
    <w:rsid w:val="00801C51"/>
    <w:rsid w:val="00804A99"/>
    <w:rsid w:val="00813815"/>
    <w:rsid w:val="00852500"/>
    <w:rsid w:val="0085592F"/>
    <w:rsid w:val="0087006C"/>
    <w:rsid w:val="008836F4"/>
    <w:rsid w:val="008973FB"/>
    <w:rsid w:val="008A6D28"/>
    <w:rsid w:val="008B39D8"/>
    <w:rsid w:val="008D0340"/>
    <w:rsid w:val="008D2907"/>
    <w:rsid w:val="008D33B2"/>
    <w:rsid w:val="008E7BF8"/>
    <w:rsid w:val="009121DF"/>
    <w:rsid w:val="0091487D"/>
    <w:rsid w:val="00917060"/>
    <w:rsid w:val="00926D03"/>
    <w:rsid w:val="00930A8B"/>
    <w:rsid w:val="00934B3B"/>
    <w:rsid w:val="009352E7"/>
    <w:rsid w:val="009402C5"/>
    <w:rsid w:val="0094080C"/>
    <w:rsid w:val="00944142"/>
    <w:rsid w:val="009755A4"/>
    <w:rsid w:val="00993342"/>
    <w:rsid w:val="009B51AA"/>
    <w:rsid w:val="009B6FEB"/>
    <w:rsid w:val="009E04A2"/>
    <w:rsid w:val="009E51CB"/>
    <w:rsid w:val="00A3060B"/>
    <w:rsid w:val="00A42D6F"/>
    <w:rsid w:val="00A5497D"/>
    <w:rsid w:val="00A644A1"/>
    <w:rsid w:val="00A65998"/>
    <w:rsid w:val="00A72C9B"/>
    <w:rsid w:val="00A83489"/>
    <w:rsid w:val="00A83B14"/>
    <w:rsid w:val="00AB48A0"/>
    <w:rsid w:val="00AC5513"/>
    <w:rsid w:val="00AC65E4"/>
    <w:rsid w:val="00AE27E2"/>
    <w:rsid w:val="00B36C64"/>
    <w:rsid w:val="00B549C0"/>
    <w:rsid w:val="00B80582"/>
    <w:rsid w:val="00B80DC0"/>
    <w:rsid w:val="00B86D56"/>
    <w:rsid w:val="00B86EF9"/>
    <w:rsid w:val="00B96F9E"/>
    <w:rsid w:val="00BB0552"/>
    <w:rsid w:val="00BB353F"/>
    <w:rsid w:val="00BD40CB"/>
    <w:rsid w:val="00BE1CE0"/>
    <w:rsid w:val="00BF0843"/>
    <w:rsid w:val="00BF1B47"/>
    <w:rsid w:val="00C300EE"/>
    <w:rsid w:val="00C331FB"/>
    <w:rsid w:val="00C41D91"/>
    <w:rsid w:val="00C62164"/>
    <w:rsid w:val="00C631C3"/>
    <w:rsid w:val="00C64C92"/>
    <w:rsid w:val="00C83449"/>
    <w:rsid w:val="00C835BE"/>
    <w:rsid w:val="00C92DDE"/>
    <w:rsid w:val="00CB318A"/>
    <w:rsid w:val="00CD09C1"/>
    <w:rsid w:val="00CF15E3"/>
    <w:rsid w:val="00D26C9C"/>
    <w:rsid w:val="00D33DA4"/>
    <w:rsid w:val="00D40334"/>
    <w:rsid w:val="00D47AEA"/>
    <w:rsid w:val="00D56363"/>
    <w:rsid w:val="00D57E67"/>
    <w:rsid w:val="00D95CFA"/>
    <w:rsid w:val="00DA0B95"/>
    <w:rsid w:val="00DB047D"/>
    <w:rsid w:val="00DB4A56"/>
    <w:rsid w:val="00DD2CA3"/>
    <w:rsid w:val="00DD61F2"/>
    <w:rsid w:val="00DD7F06"/>
    <w:rsid w:val="00DE334F"/>
    <w:rsid w:val="00E06918"/>
    <w:rsid w:val="00E2663A"/>
    <w:rsid w:val="00E32CFF"/>
    <w:rsid w:val="00E41766"/>
    <w:rsid w:val="00E42D67"/>
    <w:rsid w:val="00E42DF7"/>
    <w:rsid w:val="00E44936"/>
    <w:rsid w:val="00E45491"/>
    <w:rsid w:val="00E802F6"/>
    <w:rsid w:val="00E8171F"/>
    <w:rsid w:val="00E87622"/>
    <w:rsid w:val="00E91569"/>
    <w:rsid w:val="00ED1156"/>
    <w:rsid w:val="00ED1E17"/>
    <w:rsid w:val="00EE1242"/>
    <w:rsid w:val="00EE3E35"/>
    <w:rsid w:val="00F01EA4"/>
    <w:rsid w:val="00F27C3C"/>
    <w:rsid w:val="00F3003A"/>
    <w:rsid w:val="00F31189"/>
    <w:rsid w:val="00F33C67"/>
    <w:rsid w:val="00F4754A"/>
    <w:rsid w:val="00F47700"/>
    <w:rsid w:val="00F514E7"/>
    <w:rsid w:val="00F53479"/>
    <w:rsid w:val="00F713CC"/>
    <w:rsid w:val="00F7310F"/>
    <w:rsid w:val="00F86B0D"/>
    <w:rsid w:val="00F92D1F"/>
    <w:rsid w:val="00F95D87"/>
    <w:rsid w:val="00FA0BAC"/>
    <w:rsid w:val="00FA4175"/>
    <w:rsid w:val="00FA57EE"/>
    <w:rsid w:val="00FC49B7"/>
    <w:rsid w:val="00FD74CA"/>
    <w:rsid w:val="00FF141C"/>
    <w:rsid w:val="00FF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22240F"/>
  <w15:chartTrackingRefBased/>
  <w15:docId w15:val="{5CB321D9-D406-4D67-8971-268104F1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21DF"/>
  </w:style>
  <w:style w:type="paragraph" w:styleId="a5">
    <w:name w:val="footer"/>
    <w:basedOn w:val="a"/>
    <w:link w:val="a6"/>
    <w:uiPriority w:val="99"/>
    <w:unhideWhenUsed/>
    <w:rsid w:val="00912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21DF"/>
  </w:style>
  <w:style w:type="paragraph" w:styleId="a7">
    <w:name w:val="footnote text"/>
    <w:basedOn w:val="a"/>
    <w:link w:val="a8"/>
    <w:uiPriority w:val="99"/>
    <w:semiHidden/>
    <w:unhideWhenUsed/>
    <w:rsid w:val="009121D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121DF"/>
    <w:rPr>
      <w:sz w:val="20"/>
      <w:szCs w:val="20"/>
    </w:rPr>
  </w:style>
  <w:style w:type="character" w:styleId="a9">
    <w:name w:val="footnote reference"/>
    <w:aliases w:val="Знак сноски 1,Знак сноски-FN,Iiaienu1 Знак2,Oaeno1 Знак2,Текст1 Знак2,Òåêñò1 Знак2,bt Знак2,OT-EA Знак1,Iiaienu1 Знак Знак1,Oaeno1 Знак Знак1,Текст1 Знак Знак1,Òåêñò1 Знак Знак1,bt Знак Знак1,Основной текст Знак2,OT-ИВ Знак2,OT-ÈÂ Зн"/>
    <w:uiPriority w:val="99"/>
    <w:rsid w:val="009121DF"/>
    <w:rPr>
      <w:rFonts w:ascii="Times New Roman" w:hAnsi="Times New Roman" w:cs="Times New Roman"/>
      <w:vertAlign w:val="superscript"/>
    </w:rPr>
  </w:style>
  <w:style w:type="character" w:styleId="aa">
    <w:name w:val="Hyperlink"/>
    <w:uiPriority w:val="99"/>
    <w:rsid w:val="009121DF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D26C9C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AC551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C551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C551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551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C5513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AC5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C5513"/>
    <w:rPr>
      <w:rFonts w:ascii="Segoe UI" w:hAnsi="Segoe UI" w:cs="Segoe UI"/>
      <w:sz w:val="18"/>
      <w:szCs w:val="18"/>
    </w:rPr>
  </w:style>
  <w:style w:type="paragraph" w:styleId="af3">
    <w:name w:val="Revision"/>
    <w:hidden/>
    <w:uiPriority w:val="99"/>
    <w:semiHidden/>
    <w:rsid w:val="00106010"/>
    <w:pPr>
      <w:spacing w:after="0" w:line="240" w:lineRule="auto"/>
    </w:pPr>
  </w:style>
  <w:style w:type="table" w:styleId="af4">
    <w:name w:val="Table Grid"/>
    <w:basedOn w:val="a1"/>
    <w:uiPriority w:val="39"/>
    <w:rsid w:val="00206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F86B0D"/>
    <w:rPr>
      <w:color w:val="605E5C"/>
      <w:shd w:val="clear" w:color="auto" w:fill="E1DFDD"/>
    </w:rPr>
  </w:style>
  <w:style w:type="paragraph" w:styleId="af5">
    <w:name w:val="endnote text"/>
    <w:basedOn w:val="a"/>
    <w:link w:val="af6"/>
    <w:uiPriority w:val="99"/>
    <w:semiHidden/>
    <w:unhideWhenUsed/>
    <w:rsid w:val="005F1A2D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5F1A2D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5F1A2D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4D7BDC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A0575"/>
    <w:rPr>
      <w:color w:val="605E5C"/>
      <w:shd w:val="clear" w:color="auto" w:fill="E1DFDD"/>
    </w:rPr>
  </w:style>
  <w:style w:type="character" w:styleId="af9">
    <w:name w:val="Unresolved Mention"/>
    <w:basedOn w:val="a0"/>
    <w:uiPriority w:val="99"/>
    <w:semiHidden/>
    <w:unhideWhenUsed/>
    <w:rsid w:val="00526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ers.sber.ru/docs/ru/policies/salutespeech-agree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8FC9C3297EAD0D498F394337C9A9D104.dms.sberbank.ru/8FC9C3297EAD0D498F394337C9A9D104-020B7C9516665C8FCCBFFDAD0E208FF3-3C976AB63E0CD168DAB30EDF213B6342/1.pn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evelopers.sber.ru/studio/workspaces/my-corp-space?billing_type=postpai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C449C-14BA-450C-B531-05841C4BD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Доленко Дмитрий Дмитриевич</dc:creator>
  <cp:keywords/>
  <dc:description/>
  <cp:lastModifiedBy>Савчук Екатерина Валерьевна</cp:lastModifiedBy>
  <cp:revision>2</cp:revision>
  <cp:lastPrinted>2021-03-02T10:51:00Z</cp:lastPrinted>
  <dcterms:created xsi:type="dcterms:W3CDTF">2024-07-18T08:24:00Z</dcterms:created>
  <dcterms:modified xsi:type="dcterms:W3CDTF">2024-07-18T08:24:00Z</dcterms:modified>
</cp:coreProperties>
</file>